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河北省现代物流协会道路运输专业委员会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网点会员申请表</w:t>
      </w: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right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申请</w:t>
      </w:r>
      <w:r>
        <w:rPr>
          <w:rFonts w:hint="eastAsia" w:ascii="仿宋" w:hAnsi="仿宋" w:eastAsia="仿宋" w:cs="仿宋"/>
          <w:sz w:val="24"/>
          <w:szCs w:val="24"/>
        </w:rPr>
        <w:t xml:space="preserve">日期：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  年   月   日</w:t>
      </w:r>
    </w:p>
    <w:tbl>
      <w:tblPr>
        <w:tblStyle w:val="2"/>
        <w:tblpPr w:leftFromText="180" w:rightFromText="180" w:vertAnchor="page" w:horzAnchor="page" w:tblpX="1064" w:tblpY="3483"/>
        <w:tblOverlap w:val="never"/>
        <w:tblW w:w="98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1430"/>
        <w:gridCol w:w="1351"/>
        <w:gridCol w:w="1308"/>
        <w:gridCol w:w="1256"/>
        <w:gridCol w:w="2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8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811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8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拟申请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会员级别</w:t>
            </w:r>
          </w:p>
        </w:tc>
        <w:tc>
          <w:tcPr>
            <w:tcW w:w="8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网点会员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职务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电话（区号）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邮编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807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 1.各类指标以上年年底实际填写。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8" w:firstLineChars="26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2.将申请表填好后盖章。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8" w:firstLineChars="26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3.将盖章申请表、单位营业执照、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会员</w:t>
      </w:r>
      <w:r>
        <w:rPr>
          <w:rFonts w:hint="eastAsia" w:ascii="仿宋" w:hAnsi="仿宋" w:eastAsia="仿宋" w:cs="仿宋"/>
          <w:sz w:val="24"/>
          <w:szCs w:val="24"/>
        </w:rPr>
        <w:t>身份证扫描或拍照的电子版发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送专委会</w:t>
      </w:r>
      <w:r>
        <w:rPr>
          <w:rFonts w:hint="eastAsia" w:ascii="仿宋" w:hAnsi="仿宋" w:eastAsia="仿宋" w:cs="仿宋"/>
          <w:sz w:val="24"/>
          <w:szCs w:val="24"/>
        </w:rPr>
        <w:t>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8" w:firstLineChars="26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4.邮箱：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"mailto:hebeidaolu@163.com"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hebeidaolu@163.com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8" w:firstLineChars="26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5.联系人: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孟建军</w:t>
      </w:r>
      <w:r>
        <w:rPr>
          <w:rFonts w:hint="eastAsia" w:ascii="仿宋" w:hAnsi="仿宋" w:eastAsia="仿宋" w:cs="仿宋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联系</w:t>
      </w:r>
      <w:r>
        <w:rPr>
          <w:rFonts w:hint="eastAsia" w:ascii="仿宋" w:hAnsi="仿宋" w:eastAsia="仿宋" w:cs="仿宋"/>
          <w:sz w:val="24"/>
          <w:szCs w:val="24"/>
        </w:rPr>
        <w:t>电话:18033722226</w:t>
      </w:r>
    </w:p>
    <w:sectPr>
      <w:pgSz w:w="11906" w:h="16838"/>
      <w:pgMar w:top="1134" w:right="1080" w:bottom="1134" w:left="10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44FB"/>
    <w:rsid w:val="1270125D"/>
    <w:rsid w:val="12E37A24"/>
    <w:rsid w:val="1900796D"/>
    <w:rsid w:val="1C576652"/>
    <w:rsid w:val="1C932121"/>
    <w:rsid w:val="24E61C38"/>
    <w:rsid w:val="26CE4589"/>
    <w:rsid w:val="35662BC8"/>
    <w:rsid w:val="4AE16637"/>
    <w:rsid w:val="4E061BC4"/>
    <w:rsid w:val="501D09E9"/>
    <w:rsid w:val="56F13598"/>
    <w:rsid w:val="5CBA1A01"/>
    <w:rsid w:val="5CFE742A"/>
    <w:rsid w:val="5D1D4F5C"/>
    <w:rsid w:val="652A28CE"/>
    <w:rsid w:val="69211479"/>
    <w:rsid w:val="6D08376C"/>
    <w:rsid w:val="6FA44AED"/>
    <w:rsid w:val="723A7B25"/>
    <w:rsid w:val="757E786F"/>
    <w:rsid w:val="7EE757C6"/>
    <w:rsid w:val="7F90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2020-07-21T01:57:00Z</dcterms:created>
  <dc:creator>Administrator</dc:creator>
  <cp:lastModifiedBy>忆云亦是云</cp:lastModifiedBy>
  <dcterms:modified xsi:type="dcterms:W3CDTF">2020-07-21T03:39:37Z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